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A478B" w14:textId="270144A4" w:rsidR="004B550C" w:rsidRDefault="004B550C">
      <w:pPr>
        <w:widowControl/>
        <w:jc w:val="left"/>
      </w:pPr>
    </w:p>
    <w:p w14:paraId="3F47663B" w14:textId="660985E7" w:rsidR="004B550C" w:rsidRPr="00423818" w:rsidRDefault="00DB59D7" w:rsidP="004B550C">
      <w:pPr>
        <w:ind w:firstLineChars="100" w:firstLine="180"/>
        <w:rPr>
          <w:rFonts w:ascii="メイリオ" w:eastAsia="メイリオ" w:hAnsi="メイリオ"/>
        </w:rPr>
      </w:pPr>
      <w:r w:rsidRPr="00423818">
        <w:rPr>
          <w:rFonts w:ascii="メイリオ" w:eastAsia="メイリオ" w:hAnsi="メイリオ"/>
          <w:noProof/>
          <w:sz w:val="18"/>
          <w:szCs w:val="20"/>
        </w:rPr>
        <w:drawing>
          <wp:anchor distT="0" distB="0" distL="114300" distR="114300" simplePos="0" relativeHeight="251659264" behindDoc="0" locked="0" layoutInCell="1" allowOverlap="1" wp14:anchorId="45A16C12" wp14:editId="5E6D424A">
            <wp:simplePos x="0" y="0"/>
            <wp:positionH relativeFrom="margin">
              <wp:posOffset>43891</wp:posOffset>
            </wp:positionH>
            <wp:positionV relativeFrom="paragraph">
              <wp:posOffset>0</wp:posOffset>
            </wp:positionV>
            <wp:extent cx="4424045" cy="2368550"/>
            <wp:effectExtent l="0" t="0" r="8255" b="1270"/>
            <wp:wrapTopAndBottom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7" t="6570" r="5060" b="8509"/>
                    <a:stretch/>
                  </pic:blipFill>
                  <pic:spPr bwMode="auto">
                    <a:xfrm>
                      <a:off x="0" y="0"/>
                      <a:ext cx="4424045" cy="23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550C" w:rsidRPr="00423818">
        <w:rPr>
          <w:rFonts w:ascii="メイリオ" w:eastAsia="メイリオ" w:hAnsi="メイリオ" w:hint="eastAsia"/>
          <w:sz w:val="18"/>
          <w:szCs w:val="20"/>
        </w:rPr>
        <w:t>図１．生物のゲノムサイズ</w:t>
      </w:r>
    </w:p>
    <w:p w14:paraId="76AB06B6" w14:textId="77777777" w:rsidR="00DB59D7" w:rsidRDefault="004B550C" w:rsidP="004B550C">
      <w:r>
        <w:rPr>
          <w:rFonts w:hint="eastAsia"/>
        </w:rPr>
        <w:t xml:space="preserve">　ヒトのゲノムサイズに比べると、大腸菌は0.14％程度、最も大きなウイルスのポックスウイルスは0.007%、最も大きな</w:t>
      </w:r>
      <w:r>
        <w:t>RNA</w:t>
      </w:r>
      <w:r>
        <w:rPr>
          <w:rFonts w:hint="eastAsia"/>
        </w:rPr>
        <w:t>ウイルスの新型コロナウイルスはポックスウイルスの12％程度の大きさであり、HIVの約3.3倍である。</w:t>
      </w:r>
    </w:p>
    <w:p w14:paraId="3129AAE5" w14:textId="5BC721AD" w:rsidR="004B550C" w:rsidRDefault="00BD55E1" w:rsidP="004B550C">
      <w:r>
        <w:rPr>
          <w:rFonts w:hint="eastAsia"/>
        </w:rPr>
        <w:t>K</w:t>
      </w:r>
      <w:r>
        <w:t>B</w:t>
      </w:r>
      <w:r>
        <w:rPr>
          <w:rFonts w:hint="eastAsia"/>
        </w:rPr>
        <w:t>はk</w:t>
      </w:r>
      <w:r>
        <w:t>ilo</w:t>
      </w:r>
      <w:r w:rsidR="00932159">
        <w:t xml:space="preserve"> </w:t>
      </w:r>
      <w:r>
        <w:t>base</w:t>
      </w:r>
      <w:r w:rsidR="00932159">
        <w:rPr>
          <w:rFonts w:hint="eastAsia"/>
        </w:rPr>
        <w:t>の略。</w:t>
      </w:r>
      <w:r w:rsidR="00C65764">
        <w:rPr>
          <w:rFonts w:hint="eastAsia"/>
        </w:rPr>
        <w:t>線の太さは、ゲノムサイズの違いを示している（</w:t>
      </w:r>
      <w:r w:rsidR="00C65764">
        <w:t>”</w:t>
      </w:r>
      <w:r w:rsidR="00C65764">
        <w:rPr>
          <w:rFonts w:hint="eastAsia"/>
        </w:rPr>
        <w:t>1</w:t>
      </w:r>
      <w:r w:rsidR="00C65764">
        <w:t>000”</w:t>
      </w:r>
      <w:r w:rsidR="00C65764">
        <w:rPr>
          <w:rFonts w:hint="eastAsia"/>
        </w:rPr>
        <w:t>は</w:t>
      </w:r>
      <w:r w:rsidR="00C65764">
        <w:t>”1”</w:t>
      </w:r>
      <w:r w:rsidR="00C65764">
        <w:rPr>
          <w:rFonts w:hint="eastAsia"/>
        </w:rPr>
        <w:t>の1</w:t>
      </w:r>
      <w:r w:rsidR="00C65764">
        <w:t>/1000</w:t>
      </w:r>
      <w:r w:rsidR="00C65764">
        <w:rPr>
          <w:rFonts w:hint="eastAsia"/>
        </w:rPr>
        <w:t>のサイズで、</w:t>
      </w:r>
      <w:r w:rsidR="00C65764">
        <w:t>”10</w:t>
      </w:r>
      <w:r w:rsidR="00C65764">
        <w:rPr>
          <w:rFonts w:hint="eastAsia"/>
        </w:rPr>
        <w:t>”は</w:t>
      </w:r>
      <w:r w:rsidR="00C65764">
        <w:t>”1”</w:t>
      </w:r>
      <w:r w:rsidR="00C65764">
        <w:rPr>
          <w:rFonts w:hint="eastAsia"/>
        </w:rPr>
        <w:t>の1</w:t>
      </w:r>
      <w:r w:rsidR="00C65764">
        <w:t>/10</w:t>
      </w:r>
      <w:r w:rsidR="00C65764">
        <w:rPr>
          <w:rFonts w:hint="eastAsia"/>
        </w:rPr>
        <w:t>のサイズで表現）。</w:t>
      </w:r>
    </w:p>
    <w:p w14:paraId="6B965447" w14:textId="77777777" w:rsidR="00DB59D7" w:rsidRDefault="00DB59D7" w:rsidP="004B550C"/>
    <w:p w14:paraId="268DD548" w14:textId="77777777" w:rsidR="004B550C" w:rsidRDefault="004B550C" w:rsidP="004B550C"/>
    <w:p w14:paraId="2A3BE693" w14:textId="77777777" w:rsidR="004B550C" w:rsidRDefault="004B550C" w:rsidP="004B550C">
      <w:r>
        <w:rPr>
          <w:rFonts w:hint="eastAsia"/>
          <w:noProof/>
        </w:rPr>
        <w:drawing>
          <wp:inline distT="0" distB="0" distL="0" distR="0" wp14:anchorId="2950F671" wp14:editId="220B088C">
            <wp:extent cx="5073445" cy="2852580"/>
            <wp:effectExtent l="0" t="0" r="0" b="508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935" cy="285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9CC7B" w14:textId="61F50156" w:rsidR="004B550C" w:rsidRPr="00423818" w:rsidRDefault="004B550C" w:rsidP="004B550C">
      <w:pPr>
        <w:rPr>
          <w:rFonts w:ascii="メイリオ" w:eastAsia="メイリオ" w:hAnsi="メイリオ"/>
          <w:sz w:val="18"/>
          <w:szCs w:val="20"/>
        </w:rPr>
      </w:pPr>
      <w:r w:rsidRPr="00423818">
        <w:rPr>
          <w:rFonts w:ascii="メイリオ" w:eastAsia="メイリオ" w:hAnsi="メイリオ" w:hint="eastAsia"/>
          <w:sz w:val="18"/>
          <w:szCs w:val="20"/>
        </w:rPr>
        <w:t>図</w:t>
      </w:r>
      <w:r w:rsidR="006410BB">
        <w:rPr>
          <w:rFonts w:ascii="メイリオ" w:eastAsia="メイリオ" w:hAnsi="メイリオ" w:hint="eastAsia"/>
          <w:sz w:val="18"/>
          <w:szCs w:val="20"/>
        </w:rPr>
        <w:t>2</w:t>
      </w:r>
      <w:r w:rsidRPr="00423818">
        <w:rPr>
          <w:rFonts w:ascii="メイリオ" w:eastAsia="メイリオ" w:hAnsi="メイリオ" w:hint="eastAsia"/>
          <w:sz w:val="18"/>
          <w:szCs w:val="20"/>
        </w:rPr>
        <w:t>．新型コロナウイルスの遺伝情報および</w:t>
      </w:r>
      <w:r w:rsidRPr="00423818">
        <w:rPr>
          <w:rFonts w:ascii="メイリオ" w:eastAsia="メイリオ" w:hAnsi="メイリオ"/>
          <w:sz w:val="18"/>
          <w:szCs w:val="20"/>
        </w:rPr>
        <w:t>mRNAワクチンとDNAワクチン</w:t>
      </w:r>
      <w:r w:rsidR="00672C41">
        <w:rPr>
          <w:rFonts w:ascii="メイリオ" w:eastAsia="メイリオ" w:hAnsi="メイリオ" w:hint="eastAsia"/>
          <w:sz w:val="18"/>
          <w:szCs w:val="20"/>
        </w:rPr>
        <w:t xml:space="preserve">　　　　　　　　　　　　　</w:t>
      </w:r>
    </w:p>
    <w:p w14:paraId="78DF9482" w14:textId="4240F8A4" w:rsidR="000C62D7" w:rsidRDefault="004B550C">
      <w:r>
        <w:rPr>
          <w:rFonts w:hint="eastAsia"/>
        </w:rPr>
        <w:t xml:space="preserve">　新型コロナウイルスのゲノム中のスパイク（S）たんぱく質を発現できるmRNAを、脂質ナノ粒子に封入したものがmRNAワクチンである。同じSたんぱく質の遺伝情報を二本鎖DNA構造としてベクター内に組み込んだプラスミドDNAがDNAワクチンである。</w:t>
      </w:r>
      <w:r w:rsidR="00672C41">
        <w:rPr>
          <w:rFonts w:hint="eastAsia"/>
        </w:rPr>
        <w:t xml:space="preserve">　　</w:t>
      </w:r>
    </w:p>
    <w:sectPr w:rsidR="000C62D7">
      <w:headerReference w:type="default" r:id="rId14"/>
      <w:footerReference w:type="default" r:id="rId15"/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45D84" w14:textId="77777777" w:rsidR="00E64534" w:rsidRDefault="00E64534">
      <w:r>
        <w:separator/>
      </w:r>
    </w:p>
  </w:endnote>
  <w:endnote w:type="continuationSeparator" w:id="0">
    <w:p w14:paraId="65810D20" w14:textId="77777777" w:rsidR="00E64534" w:rsidRDefault="00E6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ED57C" w14:textId="77777777" w:rsidR="000C62D7" w:rsidRDefault="00AD299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8DDD22" wp14:editId="6E692CB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テキスト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E5D16E" w14:textId="77777777" w:rsidR="000C62D7" w:rsidRDefault="00AD2996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8DDD22" id="_x0000_t202" coordsize="21600,21600" o:spt="202" path="m,l,21600r21600,l21600,xe">
              <v:stroke joinstyle="miter"/>
              <v:path gradientshapeok="t" o:connecttype="rect"/>
            </v:shapetype>
            <v:shape id="テキストボックス 5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" filled="f" stroked="f" strokeweight=".5pt">
              <v:textbox style="mso-fit-shape-to-text:t" inset="0,0,0,0">
                <w:txbxContent>
                  <w:p w14:paraId="53E5D16E" w14:textId="77777777" w:rsidR="000C62D7" w:rsidRDefault="00AD2996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A6C92" w14:textId="77777777" w:rsidR="00E64534" w:rsidRDefault="00E64534">
      <w:r>
        <w:separator/>
      </w:r>
    </w:p>
  </w:footnote>
  <w:footnote w:type="continuationSeparator" w:id="0">
    <w:p w14:paraId="5756E125" w14:textId="77777777" w:rsidR="00E64534" w:rsidRDefault="00E64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3FF84" w14:textId="77777777" w:rsidR="000C62D7" w:rsidRDefault="00AD2996">
    <w:pPr>
      <w:pStyle w:val="ab"/>
    </w:pPr>
    <w:r>
      <w:rPr>
        <w:rFonts w:hint="eastAsia"/>
      </w:rPr>
      <w:t xml:space="preserve">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27214"/>
    <w:multiLevelType w:val="hybridMultilevel"/>
    <w:tmpl w:val="BD7255E6"/>
    <w:lvl w:ilvl="0" w:tplc="985207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57E334F"/>
    <w:multiLevelType w:val="hybridMultilevel"/>
    <w:tmpl w:val="70EC9E76"/>
    <w:lvl w:ilvl="0" w:tplc="C0ECC35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726E54"/>
    <w:multiLevelType w:val="hybridMultilevel"/>
    <w:tmpl w:val="4A4CB0E8"/>
    <w:lvl w:ilvl="0" w:tplc="6640FD6C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7E2"/>
    <w:rsid w:val="00022FF3"/>
    <w:rsid w:val="000357D3"/>
    <w:rsid w:val="000548BA"/>
    <w:rsid w:val="000550A4"/>
    <w:rsid w:val="0008069E"/>
    <w:rsid w:val="00087E63"/>
    <w:rsid w:val="00097951"/>
    <w:rsid w:val="000C4B17"/>
    <w:rsid w:val="000C62D7"/>
    <w:rsid w:val="00104029"/>
    <w:rsid w:val="001040E7"/>
    <w:rsid w:val="0013118E"/>
    <w:rsid w:val="00134840"/>
    <w:rsid w:val="00134BC1"/>
    <w:rsid w:val="0016568E"/>
    <w:rsid w:val="00195422"/>
    <w:rsid w:val="001C29DD"/>
    <w:rsid w:val="00206784"/>
    <w:rsid w:val="00213D7C"/>
    <w:rsid w:val="00275FFD"/>
    <w:rsid w:val="00276015"/>
    <w:rsid w:val="0029159A"/>
    <w:rsid w:val="002A4C07"/>
    <w:rsid w:val="002F0E2C"/>
    <w:rsid w:val="00312C10"/>
    <w:rsid w:val="00366AA7"/>
    <w:rsid w:val="00386020"/>
    <w:rsid w:val="00386AE3"/>
    <w:rsid w:val="00394180"/>
    <w:rsid w:val="003C4BC6"/>
    <w:rsid w:val="003D0534"/>
    <w:rsid w:val="003E7E96"/>
    <w:rsid w:val="003F50A0"/>
    <w:rsid w:val="003F6CB8"/>
    <w:rsid w:val="0040098C"/>
    <w:rsid w:val="004041A4"/>
    <w:rsid w:val="0041795D"/>
    <w:rsid w:val="00423818"/>
    <w:rsid w:val="0042666D"/>
    <w:rsid w:val="00430952"/>
    <w:rsid w:val="004354AC"/>
    <w:rsid w:val="00436297"/>
    <w:rsid w:val="004B550C"/>
    <w:rsid w:val="004E6F6F"/>
    <w:rsid w:val="00526A98"/>
    <w:rsid w:val="005452A9"/>
    <w:rsid w:val="005A1118"/>
    <w:rsid w:val="005B57E9"/>
    <w:rsid w:val="005C5547"/>
    <w:rsid w:val="005C5A6A"/>
    <w:rsid w:val="005D053D"/>
    <w:rsid w:val="005D0FCE"/>
    <w:rsid w:val="0061091A"/>
    <w:rsid w:val="006410BB"/>
    <w:rsid w:val="0064566F"/>
    <w:rsid w:val="00662311"/>
    <w:rsid w:val="00672C41"/>
    <w:rsid w:val="006D4B17"/>
    <w:rsid w:val="006E313B"/>
    <w:rsid w:val="006E35EB"/>
    <w:rsid w:val="006F509B"/>
    <w:rsid w:val="00716AC4"/>
    <w:rsid w:val="00717C02"/>
    <w:rsid w:val="0072495D"/>
    <w:rsid w:val="007E67C3"/>
    <w:rsid w:val="00823CB7"/>
    <w:rsid w:val="0082690C"/>
    <w:rsid w:val="008C2488"/>
    <w:rsid w:val="008C5F77"/>
    <w:rsid w:val="008D0555"/>
    <w:rsid w:val="008D38C8"/>
    <w:rsid w:val="008F57D4"/>
    <w:rsid w:val="0091262D"/>
    <w:rsid w:val="00914FA5"/>
    <w:rsid w:val="00932159"/>
    <w:rsid w:val="00936FCF"/>
    <w:rsid w:val="009749F9"/>
    <w:rsid w:val="009B1F8C"/>
    <w:rsid w:val="009D7516"/>
    <w:rsid w:val="00A4230B"/>
    <w:rsid w:val="00A65216"/>
    <w:rsid w:val="00A65CFB"/>
    <w:rsid w:val="00A72733"/>
    <w:rsid w:val="00AC2DA9"/>
    <w:rsid w:val="00AD2996"/>
    <w:rsid w:val="00AD4274"/>
    <w:rsid w:val="00AD5A7B"/>
    <w:rsid w:val="00AF2BE4"/>
    <w:rsid w:val="00B02435"/>
    <w:rsid w:val="00B214E4"/>
    <w:rsid w:val="00BA03D8"/>
    <w:rsid w:val="00BA45AC"/>
    <w:rsid w:val="00BA50E6"/>
    <w:rsid w:val="00BD55E1"/>
    <w:rsid w:val="00BF55C4"/>
    <w:rsid w:val="00C22CBB"/>
    <w:rsid w:val="00C44CDE"/>
    <w:rsid w:val="00C50904"/>
    <w:rsid w:val="00C52D93"/>
    <w:rsid w:val="00C65764"/>
    <w:rsid w:val="00C70FD9"/>
    <w:rsid w:val="00C81E7C"/>
    <w:rsid w:val="00CB023F"/>
    <w:rsid w:val="00CC4485"/>
    <w:rsid w:val="00CC6A11"/>
    <w:rsid w:val="00CD09A9"/>
    <w:rsid w:val="00CF0653"/>
    <w:rsid w:val="00CF7DDD"/>
    <w:rsid w:val="00D127F5"/>
    <w:rsid w:val="00D365F4"/>
    <w:rsid w:val="00DB59D7"/>
    <w:rsid w:val="00DD7338"/>
    <w:rsid w:val="00DE7C88"/>
    <w:rsid w:val="00E10E05"/>
    <w:rsid w:val="00E11D03"/>
    <w:rsid w:val="00E1559F"/>
    <w:rsid w:val="00E2142F"/>
    <w:rsid w:val="00E47463"/>
    <w:rsid w:val="00E50727"/>
    <w:rsid w:val="00E64534"/>
    <w:rsid w:val="00E667BF"/>
    <w:rsid w:val="00E6767E"/>
    <w:rsid w:val="00E707B1"/>
    <w:rsid w:val="00EB00AC"/>
    <w:rsid w:val="00ED7C21"/>
    <w:rsid w:val="00F10444"/>
    <w:rsid w:val="00F20C6D"/>
    <w:rsid w:val="00F36ABB"/>
    <w:rsid w:val="00F4425F"/>
    <w:rsid w:val="00F57749"/>
    <w:rsid w:val="00F76E54"/>
    <w:rsid w:val="00FA323F"/>
    <w:rsid w:val="00FB3116"/>
    <w:rsid w:val="00FB37E2"/>
    <w:rsid w:val="00FD1160"/>
    <w:rsid w:val="01145B56"/>
    <w:rsid w:val="01FD3C53"/>
    <w:rsid w:val="02B41B88"/>
    <w:rsid w:val="03007CFD"/>
    <w:rsid w:val="03659C61"/>
    <w:rsid w:val="03D515F4"/>
    <w:rsid w:val="0483EF4A"/>
    <w:rsid w:val="04B70F5E"/>
    <w:rsid w:val="07B0D494"/>
    <w:rsid w:val="07C8BCC6"/>
    <w:rsid w:val="0907EF24"/>
    <w:rsid w:val="0A61A322"/>
    <w:rsid w:val="0AB63A04"/>
    <w:rsid w:val="0B0FD201"/>
    <w:rsid w:val="0B7808D3"/>
    <w:rsid w:val="0BB208B9"/>
    <w:rsid w:val="0C1A10EB"/>
    <w:rsid w:val="0C942956"/>
    <w:rsid w:val="0D5F0132"/>
    <w:rsid w:val="0EB918AE"/>
    <w:rsid w:val="0EC91D60"/>
    <w:rsid w:val="10FE0708"/>
    <w:rsid w:val="110DD947"/>
    <w:rsid w:val="112DF2F8"/>
    <w:rsid w:val="124A817E"/>
    <w:rsid w:val="14680EA6"/>
    <w:rsid w:val="14D0350A"/>
    <w:rsid w:val="1763BF35"/>
    <w:rsid w:val="179D1B20"/>
    <w:rsid w:val="17C6D5B8"/>
    <w:rsid w:val="1868F18F"/>
    <w:rsid w:val="1892881C"/>
    <w:rsid w:val="189A5CE7"/>
    <w:rsid w:val="1CC52FD6"/>
    <w:rsid w:val="1CCC683F"/>
    <w:rsid w:val="1D0E498A"/>
    <w:rsid w:val="1E1FB25D"/>
    <w:rsid w:val="1F4F7E3A"/>
    <w:rsid w:val="20017110"/>
    <w:rsid w:val="204E3208"/>
    <w:rsid w:val="21203C86"/>
    <w:rsid w:val="213FBE19"/>
    <w:rsid w:val="2149B1C1"/>
    <w:rsid w:val="21981510"/>
    <w:rsid w:val="221FCE23"/>
    <w:rsid w:val="222A9A5F"/>
    <w:rsid w:val="22533007"/>
    <w:rsid w:val="22B89E96"/>
    <w:rsid w:val="2319CE46"/>
    <w:rsid w:val="23D6F516"/>
    <w:rsid w:val="255C156B"/>
    <w:rsid w:val="25E21167"/>
    <w:rsid w:val="26516544"/>
    <w:rsid w:val="26EE9169"/>
    <w:rsid w:val="28E04BC7"/>
    <w:rsid w:val="2A374A75"/>
    <w:rsid w:val="2B9DE432"/>
    <w:rsid w:val="2BEDC951"/>
    <w:rsid w:val="2C0A65AD"/>
    <w:rsid w:val="2C527423"/>
    <w:rsid w:val="2D65DDAD"/>
    <w:rsid w:val="2D86ABA5"/>
    <w:rsid w:val="2F269FA9"/>
    <w:rsid w:val="2F413BBD"/>
    <w:rsid w:val="2F9F5643"/>
    <w:rsid w:val="301026FB"/>
    <w:rsid w:val="3133912D"/>
    <w:rsid w:val="31D089A7"/>
    <w:rsid w:val="323D60E5"/>
    <w:rsid w:val="32676A87"/>
    <w:rsid w:val="332A11C0"/>
    <w:rsid w:val="33B44554"/>
    <w:rsid w:val="35DEC8F0"/>
    <w:rsid w:val="361588B9"/>
    <w:rsid w:val="3644E578"/>
    <w:rsid w:val="373A67BF"/>
    <w:rsid w:val="3836EA3A"/>
    <w:rsid w:val="3AA6CC4B"/>
    <w:rsid w:val="3AF4919C"/>
    <w:rsid w:val="3B94B19C"/>
    <w:rsid w:val="3D5F4860"/>
    <w:rsid w:val="3D9C2516"/>
    <w:rsid w:val="3E25A21E"/>
    <w:rsid w:val="3ECC7404"/>
    <w:rsid w:val="3F1500DC"/>
    <w:rsid w:val="3F1B8B66"/>
    <w:rsid w:val="3F96E60D"/>
    <w:rsid w:val="406283B0"/>
    <w:rsid w:val="4097AF33"/>
    <w:rsid w:val="40D08CB3"/>
    <w:rsid w:val="4117AAC4"/>
    <w:rsid w:val="41AD6EB9"/>
    <w:rsid w:val="420D94E8"/>
    <w:rsid w:val="43E14812"/>
    <w:rsid w:val="475C747F"/>
    <w:rsid w:val="480079E1"/>
    <w:rsid w:val="48AAF6AC"/>
    <w:rsid w:val="48AFAE49"/>
    <w:rsid w:val="491C5E18"/>
    <w:rsid w:val="49345BA2"/>
    <w:rsid w:val="494A5B37"/>
    <w:rsid w:val="49623692"/>
    <w:rsid w:val="4A1349F8"/>
    <w:rsid w:val="4A968D0D"/>
    <w:rsid w:val="4BA56C7B"/>
    <w:rsid w:val="4DF2207C"/>
    <w:rsid w:val="4E9F511C"/>
    <w:rsid w:val="4EA3C62B"/>
    <w:rsid w:val="503B217D"/>
    <w:rsid w:val="52CB33E4"/>
    <w:rsid w:val="53AEB8F5"/>
    <w:rsid w:val="55FEC31B"/>
    <w:rsid w:val="578C0AB4"/>
    <w:rsid w:val="58396D9A"/>
    <w:rsid w:val="5A936D09"/>
    <w:rsid w:val="5B2F2466"/>
    <w:rsid w:val="5B3D6584"/>
    <w:rsid w:val="5B64FD89"/>
    <w:rsid w:val="5C1B1DAF"/>
    <w:rsid w:val="5C65597F"/>
    <w:rsid w:val="5E130401"/>
    <w:rsid w:val="5E86F6E9"/>
    <w:rsid w:val="5F58844A"/>
    <w:rsid w:val="60097AD9"/>
    <w:rsid w:val="606B2280"/>
    <w:rsid w:val="64777F6C"/>
    <w:rsid w:val="65228B5B"/>
    <w:rsid w:val="65562041"/>
    <w:rsid w:val="655D20E5"/>
    <w:rsid w:val="69AB5BA1"/>
    <w:rsid w:val="6AB49BBC"/>
    <w:rsid w:val="6B53E020"/>
    <w:rsid w:val="6BDE4378"/>
    <w:rsid w:val="6C262FA9"/>
    <w:rsid w:val="70C8361C"/>
    <w:rsid w:val="7631BDDA"/>
    <w:rsid w:val="77FCA2FF"/>
    <w:rsid w:val="792579F7"/>
    <w:rsid w:val="79477275"/>
    <w:rsid w:val="79822439"/>
    <w:rsid w:val="7B1ADA88"/>
    <w:rsid w:val="7C9813E7"/>
    <w:rsid w:val="7D09281A"/>
    <w:rsid w:val="7D1E1B29"/>
    <w:rsid w:val="7DA6B924"/>
    <w:rsid w:val="7E489C0F"/>
    <w:rsid w:val="7FD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6C19CA0"/>
  <w15:docId w15:val="{F9475722-8A8E-4B4D-B817-EC70F550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qFormat/>
    <w:rPr>
      <w:rFonts w:ascii="ＭＳ 明朝" w:eastAsia="ＭＳ 明朝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basedOn w:val="a0"/>
    <w:uiPriority w:val="99"/>
    <w:semiHidden/>
    <w:unhideWhenUsed/>
    <w:qFormat/>
    <w:rPr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qFormat/>
    <w:rPr>
      <w:rFonts w:ascii="ＭＳ 明朝" w:eastAsia="ＭＳ 明朝"/>
      <w:sz w:val="18"/>
      <w:szCs w:val="18"/>
    </w:rPr>
  </w:style>
  <w:style w:type="character" w:customStyle="1" w:styleId="a6">
    <w:name w:val="コメント文字列 (文字)"/>
    <w:basedOn w:val="a0"/>
    <w:link w:val="a5"/>
    <w:uiPriority w:val="99"/>
    <w:qFormat/>
    <w:rPr>
      <w:szCs w:val="22"/>
    </w:rPr>
  </w:style>
  <w:style w:type="character" w:customStyle="1" w:styleId="a8">
    <w:name w:val="コメント内容 (文字)"/>
    <w:basedOn w:val="a6"/>
    <w:link w:val="a7"/>
    <w:uiPriority w:val="99"/>
    <w:semiHidden/>
    <w:qFormat/>
    <w:rPr>
      <w:b/>
      <w:bCs/>
      <w:szCs w:val="22"/>
    </w:rPr>
  </w:style>
  <w:style w:type="character" w:customStyle="1" w:styleId="ac">
    <w:name w:val="ヘッダー (文字)"/>
    <w:basedOn w:val="a0"/>
    <w:link w:val="ab"/>
    <w:uiPriority w:val="99"/>
    <w:qFormat/>
    <w:rPr>
      <w:szCs w:val="22"/>
    </w:rPr>
  </w:style>
  <w:style w:type="character" w:customStyle="1" w:styleId="a4">
    <w:name w:val="フッター (文字)"/>
    <w:basedOn w:val="a0"/>
    <w:link w:val="a3"/>
    <w:uiPriority w:val="99"/>
    <w:qFormat/>
    <w:rPr>
      <w:szCs w:val="22"/>
    </w:rPr>
  </w:style>
  <w:style w:type="paragraph" w:customStyle="1" w:styleId="1">
    <w:name w:val="変更箇所1"/>
    <w:hidden/>
    <w:uiPriority w:val="99"/>
    <w:semiHidden/>
    <w:qFormat/>
    <w:rPr>
      <w:kern w:val="2"/>
      <w:sz w:val="21"/>
      <w:szCs w:val="22"/>
    </w:rPr>
  </w:style>
  <w:style w:type="paragraph" w:styleId="ae">
    <w:name w:val="List Paragraph"/>
    <w:basedOn w:val="a"/>
    <w:uiPriority w:val="99"/>
    <w:rsid w:val="00E1559F"/>
    <w:pPr>
      <w:ind w:leftChars="400" w:left="840"/>
    </w:pPr>
  </w:style>
  <w:style w:type="paragraph" w:styleId="af">
    <w:name w:val="Revision"/>
    <w:hidden/>
    <w:uiPriority w:val="99"/>
    <w:semiHidden/>
    <w:rsid w:val="0043629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532D20F9D05AC4A951B89C78F8499D0" ma:contentTypeVersion="2" ma:contentTypeDescription="新しいドキュメントを作成します。" ma:contentTypeScope="" ma:versionID="628ba738c30c718287a1a240055bcc0c">
  <xsd:schema xmlns:xsd="http://www.w3.org/2001/XMLSchema" xmlns:xs="http://www.w3.org/2001/XMLSchema" xmlns:p="http://schemas.microsoft.com/office/2006/metadata/properties" xmlns:ns2="f7c15aa4-31fe-4aac-94c6-7f75b5b6c283" targetNamespace="http://schemas.microsoft.com/office/2006/metadata/properties" ma:root="true" ma:fieldsID="8ac6c723ccea26477a13d49cd39ac0df" ns2:_="">
    <xsd:import namespace="f7c15aa4-31fe-4aac-94c6-7f75b5b6c2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15aa4-31fe-4aac-94c6-7f75b5b6c2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A10B2D9-3459-40F0-86D8-E1E24E69DC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F6946F-FFCB-4B8B-AF02-A8B0E36A0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c15aa4-31fe-4aac-94c6-7f75b5b6c2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749118-B901-4A5A-8785-C4D0ED9BD2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9752E0-A5A3-4FE9-AAC9-E34DB89846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生田 和良</dc:creator>
  <cp:lastModifiedBy>武部 里美</cp:lastModifiedBy>
  <cp:revision>2</cp:revision>
  <cp:lastPrinted>2021-06-17T07:58:00Z</cp:lastPrinted>
  <dcterms:created xsi:type="dcterms:W3CDTF">2021-06-17T08:42:00Z</dcterms:created>
  <dcterms:modified xsi:type="dcterms:W3CDTF">2021-06-17T08:42:00Z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0x010100F532D20F9D05AC4A951B89C78F8499D0</vt:lpwstr>
  </property>
  <property fmtid="{D5CDD505-2E9C-101B-9397-08002B2CF9AE}" pid="3" name="KSOProductBuildVer">
    <vt:lpwstr>1041-11.8.2.8498</vt:lpwstr>
  </property>
</Properties>
</file>